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56E" w:rsidRPr="00D20F21" w:rsidRDefault="009962AE" w:rsidP="00E4645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 w:rsidR="00E4645E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0F21">
        <w:rPr>
          <w:rFonts w:ascii="Times New Roman" w:hAnsi="Times New Roman" w:cs="Times New Roman"/>
          <w:sz w:val="28"/>
          <w:szCs w:val="28"/>
        </w:rPr>
        <w:t xml:space="preserve">       </w:t>
      </w:r>
      <w:r w:rsidR="004527E1">
        <w:rPr>
          <w:rFonts w:ascii="Times New Roman" w:hAnsi="Times New Roman" w:cs="Times New Roman"/>
          <w:sz w:val="28"/>
          <w:szCs w:val="28"/>
        </w:rPr>
        <w:t>П</w:t>
      </w:r>
      <w:r w:rsidR="00265175">
        <w:rPr>
          <w:rFonts w:ascii="Times New Roman" w:hAnsi="Times New Roman" w:cs="Times New Roman"/>
          <w:sz w:val="28"/>
          <w:szCs w:val="28"/>
        </w:rPr>
        <w:t>РИЛОЖЕНИЕ</w:t>
      </w:r>
      <w:r w:rsidR="004527E1">
        <w:rPr>
          <w:rFonts w:ascii="Times New Roman" w:hAnsi="Times New Roman" w:cs="Times New Roman"/>
          <w:sz w:val="28"/>
          <w:szCs w:val="28"/>
        </w:rPr>
        <w:t xml:space="preserve"> №3</w:t>
      </w:r>
    </w:p>
    <w:p w:rsidR="00903C6A" w:rsidRPr="00D20F21" w:rsidRDefault="00C843A6" w:rsidP="00E4645E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D20F21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C843A6" w:rsidRPr="00D20F21" w:rsidRDefault="00C843A6" w:rsidP="00E4645E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D20F21">
        <w:rPr>
          <w:rFonts w:ascii="Times New Roman" w:hAnsi="Times New Roman" w:cs="Times New Roman"/>
          <w:sz w:val="28"/>
          <w:szCs w:val="28"/>
        </w:rPr>
        <w:t>«Повышение безопасности дорожного движения</w:t>
      </w:r>
    </w:p>
    <w:p w:rsidR="00C843A6" w:rsidRPr="00D20F21" w:rsidRDefault="00C843A6" w:rsidP="00E4645E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D20F21">
        <w:rPr>
          <w:rFonts w:ascii="Times New Roman" w:hAnsi="Times New Roman" w:cs="Times New Roman"/>
          <w:sz w:val="28"/>
          <w:szCs w:val="28"/>
        </w:rPr>
        <w:t xml:space="preserve">в Тогучинском районе </w:t>
      </w:r>
      <w:r w:rsidR="00465FE9" w:rsidRPr="00D20F21">
        <w:rPr>
          <w:rFonts w:ascii="Times New Roman" w:hAnsi="Times New Roman" w:cs="Times New Roman"/>
          <w:sz w:val="28"/>
          <w:szCs w:val="28"/>
        </w:rPr>
        <w:t>Новосибирской</w:t>
      </w:r>
      <w:r w:rsidRPr="00D20F21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7E2A23" w:rsidRPr="00D20F21" w:rsidRDefault="00D20F21" w:rsidP="00E4645E">
      <w:pPr>
        <w:tabs>
          <w:tab w:val="left" w:pos="11235"/>
        </w:tabs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="00AC6A4F">
        <w:rPr>
          <w:rFonts w:ascii="Times New Roman" w:hAnsi="Times New Roman" w:cs="Times New Roman"/>
          <w:sz w:val="28"/>
          <w:szCs w:val="28"/>
        </w:rPr>
        <w:t>на 2024 – 2026</w:t>
      </w:r>
      <w:r w:rsidR="003307B1" w:rsidRPr="00D20F21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4A37E5" w:rsidRPr="008A3288" w:rsidRDefault="004A37E5" w:rsidP="003307B1">
      <w:pPr>
        <w:tabs>
          <w:tab w:val="left" w:pos="11235"/>
        </w:tabs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3307B1" w:rsidRPr="00D20F21" w:rsidRDefault="003307B1" w:rsidP="003307B1">
      <w:pPr>
        <w:tabs>
          <w:tab w:val="left" w:pos="11235"/>
        </w:tabs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D20F21">
        <w:rPr>
          <w:rFonts w:ascii="Times New Roman" w:hAnsi="Times New Roman" w:cs="Times New Roman"/>
          <w:sz w:val="28"/>
          <w:szCs w:val="28"/>
        </w:rPr>
        <w:t>Сводные финансовые затраты</w:t>
      </w:r>
    </w:p>
    <w:p w:rsidR="003307B1" w:rsidRPr="00D20F21" w:rsidRDefault="00212AF2" w:rsidP="003307B1">
      <w:pPr>
        <w:tabs>
          <w:tab w:val="left" w:pos="11235"/>
        </w:tabs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3307B1" w:rsidRPr="00D20F21">
        <w:rPr>
          <w:rFonts w:ascii="Times New Roman" w:hAnsi="Times New Roman" w:cs="Times New Roman"/>
          <w:sz w:val="28"/>
          <w:szCs w:val="28"/>
        </w:rPr>
        <w:t>униципальной программы</w:t>
      </w:r>
    </w:p>
    <w:p w:rsidR="007E2A23" w:rsidRPr="006F4F07" w:rsidRDefault="007E2A23" w:rsidP="003307B1">
      <w:pPr>
        <w:tabs>
          <w:tab w:val="left" w:pos="11235"/>
        </w:tabs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781F" w:rsidRDefault="0050781F" w:rsidP="0050781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 рублей)</w:t>
      </w:r>
    </w:p>
    <w:p w:rsidR="0050781F" w:rsidRDefault="0050781F" w:rsidP="0050781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026"/>
        <w:gridCol w:w="1644"/>
        <w:gridCol w:w="2552"/>
        <w:gridCol w:w="2268"/>
        <w:gridCol w:w="2410"/>
        <w:gridCol w:w="1984"/>
      </w:tblGrid>
      <w:tr w:rsidR="0050781F" w:rsidTr="00265175">
        <w:trPr>
          <w:trHeight w:val="600"/>
        </w:trPr>
        <w:tc>
          <w:tcPr>
            <w:tcW w:w="4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81F" w:rsidRDefault="0050781F" w:rsidP="0039783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</w:p>
        </w:tc>
        <w:tc>
          <w:tcPr>
            <w:tcW w:w="8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81F" w:rsidRDefault="0050781F" w:rsidP="0050781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Финансовые затраты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81F" w:rsidRDefault="0050781F" w:rsidP="00A147D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Примечание</w:t>
            </w:r>
          </w:p>
        </w:tc>
      </w:tr>
      <w:tr w:rsidR="0050781F" w:rsidTr="00265175">
        <w:trPr>
          <w:trHeight w:val="600"/>
        </w:trPr>
        <w:tc>
          <w:tcPr>
            <w:tcW w:w="4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81F" w:rsidRDefault="0050781F" w:rsidP="00A147DA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81F" w:rsidRDefault="0050781F" w:rsidP="0050781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81F" w:rsidRDefault="0050781F" w:rsidP="0050781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том числе по годам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  реализации программы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81F" w:rsidRDefault="0050781F" w:rsidP="00A147DA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1600CF" w:rsidTr="002F0C19">
        <w:tc>
          <w:tcPr>
            <w:tcW w:w="4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0CF" w:rsidRDefault="001600CF" w:rsidP="00A147DA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0CF" w:rsidRDefault="001600CF" w:rsidP="00A147DA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CF" w:rsidRPr="006F4F07" w:rsidRDefault="00AC6A4F" w:rsidP="00F5169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4F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CF" w:rsidRPr="006F4F07" w:rsidRDefault="00AC6A4F" w:rsidP="00F5169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4F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CF" w:rsidRPr="006F4F07" w:rsidRDefault="00DC799A" w:rsidP="00F5169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4F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="00AC6A4F" w:rsidRPr="006F4F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0CF" w:rsidRDefault="001600CF" w:rsidP="00801B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0CF" w:rsidTr="00C97533">
        <w:trPr>
          <w:trHeight w:val="481"/>
        </w:trPr>
        <w:tc>
          <w:tcPr>
            <w:tcW w:w="4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0CF" w:rsidRDefault="001600CF" w:rsidP="00A147D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0CF" w:rsidRDefault="001600CF" w:rsidP="00A147D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CF" w:rsidRPr="006F4F07" w:rsidRDefault="001600CF" w:rsidP="00A147D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4F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CF" w:rsidRPr="006F4F07" w:rsidRDefault="001600CF" w:rsidP="0050781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4F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CF" w:rsidRPr="006F4F07" w:rsidRDefault="001600CF" w:rsidP="00A147D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4F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CF" w:rsidRDefault="001600CF" w:rsidP="00A147D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1600CF" w:rsidTr="00F861BA">
        <w:trPr>
          <w:trHeight w:val="787"/>
        </w:trPr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0CF" w:rsidRDefault="001600CF" w:rsidP="00773BD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Итого затрат на реализацию Муниципальной программы, в том числе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из:   </w:t>
            </w:r>
            <w:proofErr w:type="gram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CF" w:rsidRPr="004F00D6" w:rsidRDefault="007B3469" w:rsidP="004F00D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454278,65005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CF" w:rsidRPr="004F00D6" w:rsidRDefault="00F56D97" w:rsidP="004F00D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00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113078,61246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CF" w:rsidRPr="004F00D6" w:rsidRDefault="00D46DBE" w:rsidP="00C1755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00D6">
              <w:rPr>
                <w:rFonts w:ascii="Times New Roman" w:hAnsi="Times New Roman" w:cs="Times New Roman"/>
                <w:sz w:val="24"/>
                <w:szCs w:val="24"/>
              </w:rPr>
              <w:t>188709,210</w:t>
            </w:r>
            <w:r w:rsidR="00C1755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CF" w:rsidRPr="004F00D6" w:rsidRDefault="007B3469" w:rsidP="004F00D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152490,82684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CF" w:rsidRDefault="001600CF" w:rsidP="00773BD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1600CF" w:rsidTr="00CA731F">
        <w:trPr>
          <w:trHeight w:val="390"/>
        </w:trPr>
        <w:tc>
          <w:tcPr>
            <w:tcW w:w="4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0CF" w:rsidRDefault="001600CF" w:rsidP="001600C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федерального бюджета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CF" w:rsidRPr="004F00D6" w:rsidRDefault="00B45DFE" w:rsidP="004F00D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00D6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CF" w:rsidRPr="004F00D6" w:rsidRDefault="00B45DFE" w:rsidP="004F00D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00D6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CF" w:rsidRPr="004F00D6" w:rsidRDefault="00B45DFE" w:rsidP="004F00D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00D6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CF" w:rsidRPr="004F00D6" w:rsidRDefault="00AC6A4F" w:rsidP="004F00D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00D6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CF" w:rsidRDefault="001600CF" w:rsidP="00773BD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  <w:tr w:rsidR="001600CF" w:rsidTr="00BB0CA3">
        <w:tc>
          <w:tcPr>
            <w:tcW w:w="4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0CF" w:rsidRDefault="001600CF" w:rsidP="001600C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областного бюджета         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CF" w:rsidRPr="004F00D6" w:rsidRDefault="00CE38A4" w:rsidP="004F00D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340169,95732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CF" w:rsidRPr="004F00D6" w:rsidRDefault="00F56D97" w:rsidP="004F00D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00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78732,20000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CF" w:rsidRPr="004F00D6" w:rsidRDefault="0041735B" w:rsidP="004F00D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145779,74697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CF" w:rsidRPr="004F00D6" w:rsidRDefault="00AD7F6C" w:rsidP="004F00D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115658,01035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CF" w:rsidRDefault="001600CF" w:rsidP="00773BD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1600CF" w:rsidTr="006614A5">
        <w:tc>
          <w:tcPr>
            <w:tcW w:w="4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0CF" w:rsidRDefault="002224FA" w:rsidP="001600C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CF" w:rsidRPr="004F00D6" w:rsidRDefault="007B3469" w:rsidP="004F00D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114108,69273</w:t>
            </w: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600CF" w:rsidRPr="004F00D6" w:rsidRDefault="00F56D97" w:rsidP="004F00D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00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34346,41246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600CF" w:rsidRPr="004F00D6" w:rsidRDefault="0041735B" w:rsidP="004F00D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42929,46378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600CF" w:rsidRPr="004F00D6" w:rsidRDefault="007B3469" w:rsidP="004F00D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36832,81649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600CF" w:rsidRDefault="001600CF" w:rsidP="00773BD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</w:rPr>
            </w:pPr>
          </w:p>
        </w:tc>
      </w:tr>
      <w:tr w:rsidR="001600CF" w:rsidTr="00B04AA4">
        <w:tc>
          <w:tcPr>
            <w:tcW w:w="4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CF" w:rsidRDefault="001600CF" w:rsidP="001600C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внебюджетных источников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CF" w:rsidRDefault="00B45DFE" w:rsidP="0043655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CF" w:rsidRPr="006F4F07" w:rsidRDefault="00B45DFE" w:rsidP="0043655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F4F07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CF" w:rsidRPr="006F4F07" w:rsidRDefault="00B45DFE" w:rsidP="0043655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F4F07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CF" w:rsidRPr="006F4F07" w:rsidRDefault="00B45DFE" w:rsidP="00AC6A4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F4F07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CF" w:rsidRDefault="001600CF" w:rsidP="00773BD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</w:tbl>
    <w:p w:rsidR="0050781F" w:rsidRDefault="0050781F" w:rsidP="005078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03C6A" w:rsidRDefault="00903C6A" w:rsidP="00976A29">
      <w:pPr>
        <w:pStyle w:val="ConsPlusNormal"/>
        <w:ind w:firstLine="540"/>
        <w:jc w:val="both"/>
      </w:pPr>
      <w:bookmarkStart w:id="1" w:name="Par426"/>
      <w:bookmarkEnd w:id="1"/>
    </w:p>
    <w:sectPr w:rsidR="00903C6A" w:rsidSect="004A37E5">
      <w:headerReference w:type="default" r:id="rId6"/>
      <w:footerReference w:type="default" r:id="rId7"/>
      <w:pgSz w:w="16838" w:h="11906" w:orient="landscape"/>
      <w:pgMar w:top="1134" w:right="820" w:bottom="850" w:left="1134" w:header="708" w:footer="708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70F" w:rsidRDefault="0050370F" w:rsidP="00903C6A">
      <w:pPr>
        <w:spacing w:after="0" w:line="240" w:lineRule="auto"/>
      </w:pPr>
      <w:r>
        <w:separator/>
      </w:r>
    </w:p>
  </w:endnote>
  <w:endnote w:type="continuationSeparator" w:id="0">
    <w:p w:rsidR="0050370F" w:rsidRDefault="0050370F" w:rsidP="00903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3F21" w:rsidRDefault="004C3F21">
    <w:pPr>
      <w:pStyle w:val="a6"/>
      <w:jc w:val="center"/>
    </w:pPr>
  </w:p>
  <w:p w:rsidR="004C3F21" w:rsidRDefault="004C3F2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70F" w:rsidRDefault="0050370F" w:rsidP="00903C6A">
      <w:pPr>
        <w:spacing w:after="0" w:line="240" w:lineRule="auto"/>
      </w:pPr>
      <w:r>
        <w:separator/>
      </w:r>
    </w:p>
  </w:footnote>
  <w:footnote w:type="continuationSeparator" w:id="0">
    <w:p w:rsidR="0050370F" w:rsidRDefault="0050370F" w:rsidP="00903C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1641643"/>
      <w:docPartObj>
        <w:docPartGallery w:val="Page Numbers (Top of Page)"/>
        <w:docPartUnique/>
      </w:docPartObj>
    </w:sdtPr>
    <w:sdtEndPr/>
    <w:sdtContent>
      <w:p w:rsidR="003955A9" w:rsidRDefault="00C848A6">
        <w:pPr>
          <w:pStyle w:val="a4"/>
          <w:jc w:val="center"/>
        </w:pPr>
        <w:r>
          <w:t>22</w:t>
        </w:r>
      </w:p>
    </w:sdtContent>
  </w:sdt>
  <w:p w:rsidR="004C3F21" w:rsidRDefault="004C3F2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63EE"/>
    <w:rsid w:val="00013925"/>
    <w:rsid w:val="000210BA"/>
    <w:rsid w:val="00022F8C"/>
    <w:rsid w:val="00027476"/>
    <w:rsid w:val="00050FAA"/>
    <w:rsid w:val="0005669B"/>
    <w:rsid w:val="000A6E6D"/>
    <w:rsid w:val="000A796E"/>
    <w:rsid w:val="000D745B"/>
    <w:rsid w:val="00140472"/>
    <w:rsid w:val="00142D6C"/>
    <w:rsid w:val="001600CF"/>
    <w:rsid w:val="001B30CC"/>
    <w:rsid w:val="001B79B1"/>
    <w:rsid w:val="001D039E"/>
    <w:rsid w:val="001E4066"/>
    <w:rsid w:val="001F184C"/>
    <w:rsid w:val="00207F5B"/>
    <w:rsid w:val="00212AF2"/>
    <w:rsid w:val="002224FA"/>
    <w:rsid w:val="00265175"/>
    <w:rsid w:val="00265C2D"/>
    <w:rsid w:val="002663EE"/>
    <w:rsid w:val="00292063"/>
    <w:rsid w:val="002C428F"/>
    <w:rsid w:val="002E4112"/>
    <w:rsid w:val="002E4383"/>
    <w:rsid w:val="003307B1"/>
    <w:rsid w:val="003670F8"/>
    <w:rsid w:val="00374E9D"/>
    <w:rsid w:val="003955A9"/>
    <w:rsid w:val="00397831"/>
    <w:rsid w:val="003B180F"/>
    <w:rsid w:val="003F0802"/>
    <w:rsid w:val="003F6A99"/>
    <w:rsid w:val="0040083B"/>
    <w:rsid w:val="0041356E"/>
    <w:rsid w:val="0041735B"/>
    <w:rsid w:val="00436555"/>
    <w:rsid w:val="004527E1"/>
    <w:rsid w:val="00465FE9"/>
    <w:rsid w:val="004775B9"/>
    <w:rsid w:val="004A37E5"/>
    <w:rsid w:val="004C3F21"/>
    <w:rsid w:val="004E6F77"/>
    <w:rsid w:val="004F00D6"/>
    <w:rsid w:val="004F7399"/>
    <w:rsid w:val="00500FD1"/>
    <w:rsid w:val="0050370F"/>
    <w:rsid w:val="0050781F"/>
    <w:rsid w:val="0051008E"/>
    <w:rsid w:val="00516036"/>
    <w:rsid w:val="00521070"/>
    <w:rsid w:val="00527E75"/>
    <w:rsid w:val="00565CBD"/>
    <w:rsid w:val="00585F86"/>
    <w:rsid w:val="005A13E7"/>
    <w:rsid w:val="005E2BC1"/>
    <w:rsid w:val="006448E4"/>
    <w:rsid w:val="006D19C9"/>
    <w:rsid w:val="006E459C"/>
    <w:rsid w:val="006E6D59"/>
    <w:rsid w:val="006F4F07"/>
    <w:rsid w:val="00754B31"/>
    <w:rsid w:val="00762FD7"/>
    <w:rsid w:val="00773BDC"/>
    <w:rsid w:val="007B3469"/>
    <w:rsid w:val="007B587A"/>
    <w:rsid w:val="007D286A"/>
    <w:rsid w:val="007E2A23"/>
    <w:rsid w:val="007F19CE"/>
    <w:rsid w:val="008051BF"/>
    <w:rsid w:val="008179AF"/>
    <w:rsid w:val="00830027"/>
    <w:rsid w:val="00870B86"/>
    <w:rsid w:val="0087141C"/>
    <w:rsid w:val="00876146"/>
    <w:rsid w:val="00884CB8"/>
    <w:rsid w:val="00886875"/>
    <w:rsid w:val="008A3288"/>
    <w:rsid w:val="008B256E"/>
    <w:rsid w:val="008C7E32"/>
    <w:rsid w:val="00903C6A"/>
    <w:rsid w:val="00920B5F"/>
    <w:rsid w:val="00926A07"/>
    <w:rsid w:val="00932538"/>
    <w:rsid w:val="00976A29"/>
    <w:rsid w:val="009962AE"/>
    <w:rsid w:val="009B54AF"/>
    <w:rsid w:val="009E035F"/>
    <w:rsid w:val="009E756D"/>
    <w:rsid w:val="00A06329"/>
    <w:rsid w:val="00AC6A4F"/>
    <w:rsid w:val="00AD1645"/>
    <w:rsid w:val="00AD7F6C"/>
    <w:rsid w:val="00B07BFA"/>
    <w:rsid w:val="00B32A6D"/>
    <w:rsid w:val="00B340A3"/>
    <w:rsid w:val="00B377B5"/>
    <w:rsid w:val="00B43BAE"/>
    <w:rsid w:val="00B45DFE"/>
    <w:rsid w:val="00B777C1"/>
    <w:rsid w:val="00BA54A1"/>
    <w:rsid w:val="00BF4976"/>
    <w:rsid w:val="00BF63C4"/>
    <w:rsid w:val="00C1391D"/>
    <w:rsid w:val="00C14106"/>
    <w:rsid w:val="00C1755B"/>
    <w:rsid w:val="00C56C96"/>
    <w:rsid w:val="00C728B0"/>
    <w:rsid w:val="00C843A6"/>
    <w:rsid w:val="00C848A6"/>
    <w:rsid w:val="00C87A0C"/>
    <w:rsid w:val="00C97533"/>
    <w:rsid w:val="00CA4AF2"/>
    <w:rsid w:val="00CC322E"/>
    <w:rsid w:val="00CE38A4"/>
    <w:rsid w:val="00D1214C"/>
    <w:rsid w:val="00D20F21"/>
    <w:rsid w:val="00D46DBE"/>
    <w:rsid w:val="00D54FB4"/>
    <w:rsid w:val="00D5527F"/>
    <w:rsid w:val="00DA0CFD"/>
    <w:rsid w:val="00DC433E"/>
    <w:rsid w:val="00DC799A"/>
    <w:rsid w:val="00DE460F"/>
    <w:rsid w:val="00E107CE"/>
    <w:rsid w:val="00E40B9C"/>
    <w:rsid w:val="00E413CC"/>
    <w:rsid w:val="00E4645E"/>
    <w:rsid w:val="00E62156"/>
    <w:rsid w:val="00E753E4"/>
    <w:rsid w:val="00E8455B"/>
    <w:rsid w:val="00EA63BE"/>
    <w:rsid w:val="00EB6917"/>
    <w:rsid w:val="00EC1456"/>
    <w:rsid w:val="00ED2719"/>
    <w:rsid w:val="00EE3289"/>
    <w:rsid w:val="00F25EC8"/>
    <w:rsid w:val="00F51697"/>
    <w:rsid w:val="00F56D97"/>
    <w:rsid w:val="00F77DE9"/>
    <w:rsid w:val="00F90C39"/>
    <w:rsid w:val="00F95059"/>
    <w:rsid w:val="00FD4210"/>
    <w:rsid w:val="00FF41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E3983A-F7C2-4BEA-A126-38B0725AC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3B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3C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03C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3C6A"/>
  </w:style>
  <w:style w:type="paragraph" w:styleId="a6">
    <w:name w:val="footer"/>
    <w:basedOn w:val="a"/>
    <w:link w:val="a7"/>
    <w:uiPriority w:val="99"/>
    <w:unhideWhenUsed/>
    <w:rsid w:val="00903C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3C6A"/>
  </w:style>
  <w:style w:type="character" w:styleId="a8">
    <w:name w:val="Hyperlink"/>
    <w:basedOn w:val="a0"/>
    <w:uiPriority w:val="99"/>
    <w:semiHidden/>
    <w:unhideWhenUsed/>
    <w:rsid w:val="0050781F"/>
    <w:rPr>
      <w:color w:val="0000FF"/>
      <w:u w:val="single"/>
    </w:rPr>
  </w:style>
  <w:style w:type="paragraph" w:customStyle="1" w:styleId="ConsPlusNormal">
    <w:name w:val="ConsPlusNormal"/>
    <w:rsid w:val="005078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078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6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Aleksei Andryushin</dc:creator>
  <cp:keywords/>
  <dc:description/>
  <cp:lastModifiedBy>Aleksandra A. Erkulaeva</cp:lastModifiedBy>
  <cp:revision>104</cp:revision>
  <cp:lastPrinted>2014-04-23T08:55:00Z</cp:lastPrinted>
  <dcterms:created xsi:type="dcterms:W3CDTF">2014-04-23T07:45:00Z</dcterms:created>
  <dcterms:modified xsi:type="dcterms:W3CDTF">2026-06-25T02:41:00Z</dcterms:modified>
</cp:coreProperties>
</file>